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9FEE" w14:textId="0CE4C150" w:rsidR="008E7FE5" w:rsidRDefault="00330516" w:rsidP="008E7FE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ED8D123" wp14:editId="5B5DB49A">
            <wp:extent cx="4238625" cy="79851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3" b="37733"/>
                    <a:stretch/>
                  </pic:blipFill>
                  <pic:spPr bwMode="auto">
                    <a:xfrm>
                      <a:off x="0" y="0"/>
                      <a:ext cx="4260732" cy="80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E6A85" w14:textId="77777777" w:rsidR="008E7FE5" w:rsidRDefault="008E7FE5" w:rsidP="008E7FE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D1929F0" w14:textId="77777777" w:rsidR="008E7FE5" w:rsidRPr="00FE3231" w:rsidRDefault="008E7FE5" w:rsidP="008E7FE5">
      <w:pPr>
        <w:pStyle w:val="NormalWeb"/>
        <w:spacing w:before="0" w:beforeAutospacing="0" w:after="0" w:afterAutospacing="0"/>
        <w:jc w:val="center"/>
      </w:pPr>
      <w:r w:rsidRPr="00FE3231">
        <w:rPr>
          <w:b/>
          <w:bCs/>
          <w:color w:val="000000"/>
        </w:rPr>
        <w:t>I Congreso sobre Democracia y Derechos Humanos en América Latin</w:t>
      </w:r>
      <w:r>
        <w:rPr>
          <w:b/>
          <w:bCs/>
          <w:color w:val="000000"/>
        </w:rPr>
        <w:t>a:</w:t>
      </w:r>
    </w:p>
    <w:p w14:paraId="5739FBD0" w14:textId="397903BC" w:rsidR="00070FBC" w:rsidRPr="008E7FE5" w:rsidRDefault="008E7FE5" w:rsidP="008E7FE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FE3231">
        <w:rPr>
          <w:b/>
          <w:bCs/>
          <w:color w:val="000000"/>
        </w:rPr>
        <w:t>Nuevos autoritarismos y amenazas a la democracia en América Latina</w:t>
      </w:r>
    </w:p>
    <w:p w14:paraId="12EC623F" w14:textId="77777777" w:rsidR="00070FBC" w:rsidRDefault="00070FBC" w:rsidP="00070FB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1037DBF" w14:textId="2AF77A07" w:rsidR="005E25B6" w:rsidRDefault="002025C3" w:rsidP="00070FB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070FBC">
        <w:rPr>
          <w:b/>
          <w:bCs/>
        </w:rPr>
        <w:t xml:space="preserve">Formato de participación para ponencia </w:t>
      </w:r>
    </w:p>
    <w:p w14:paraId="34692094" w14:textId="77777777" w:rsidR="00161282" w:rsidRDefault="00161282" w:rsidP="00070FB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D089E13" w14:textId="4C1E4F8C" w:rsidR="00070FBC" w:rsidRPr="001533C8" w:rsidRDefault="00161282" w:rsidP="001533C8">
      <w:pPr>
        <w:pStyle w:val="NormalWeb"/>
        <w:spacing w:before="0" w:beforeAutospacing="0" w:after="0" w:afterAutospacing="0"/>
        <w:jc w:val="both"/>
      </w:pPr>
      <w:r>
        <w:t xml:space="preserve">Se espera el envío de un documento de </w:t>
      </w:r>
      <w:r w:rsidR="00743465">
        <w:t xml:space="preserve">máximo </w:t>
      </w:r>
      <w:r w:rsidR="004934F9">
        <w:t>9.000 palabra</w:t>
      </w:r>
      <w:r w:rsidR="00743465">
        <w:t xml:space="preserve">s </w:t>
      </w:r>
      <w:r w:rsidR="008111A2">
        <w:t xml:space="preserve">siguiendo la estructura de este formato: </w:t>
      </w:r>
    </w:p>
    <w:p w14:paraId="6C79DC4D" w14:textId="77777777" w:rsidR="00070FBC" w:rsidRPr="00070FBC" w:rsidRDefault="00070FBC" w:rsidP="00070FB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E25B6" w:rsidRPr="00FE3231" w14:paraId="1F3CB31E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67B9355B" w14:textId="344B999C" w:rsidR="005E25B6" w:rsidRPr="00FE3231" w:rsidRDefault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Nombre del ponente</w:t>
            </w:r>
            <w:r w:rsidR="00563A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5B6" w:rsidRPr="00FE3231" w14:paraId="3AF16D8B" w14:textId="77777777" w:rsidTr="005E25B6">
        <w:tc>
          <w:tcPr>
            <w:tcW w:w="8926" w:type="dxa"/>
          </w:tcPr>
          <w:p w14:paraId="724B1A65" w14:textId="77777777" w:rsidR="005E25B6" w:rsidRPr="00FE3231" w:rsidRDefault="005E25B6">
            <w:pPr>
              <w:rPr>
                <w:rFonts w:ascii="Times New Roman" w:hAnsi="Times New Roman" w:cs="Times New Roman"/>
              </w:rPr>
            </w:pPr>
          </w:p>
          <w:p w14:paraId="76B04F1A" w14:textId="44A46889" w:rsidR="002025C3" w:rsidRPr="00FE3231" w:rsidRDefault="002025C3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0BBB5DC0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5B043547" w14:textId="0D9C0240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Institución a la que pertenece</w:t>
            </w:r>
          </w:p>
        </w:tc>
      </w:tr>
      <w:tr w:rsidR="005E25B6" w:rsidRPr="00FE3231" w14:paraId="6EE42B2B" w14:textId="77777777" w:rsidTr="005E25B6">
        <w:tc>
          <w:tcPr>
            <w:tcW w:w="8926" w:type="dxa"/>
          </w:tcPr>
          <w:p w14:paraId="361E6CA1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2E084F6A" w14:textId="46409199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0F5DDC3D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4258FA6C" w14:textId="323B0251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 xml:space="preserve">Comité en el que desea participar </w:t>
            </w:r>
          </w:p>
        </w:tc>
      </w:tr>
      <w:tr w:rsidR="005E25B6" w:rsidRPr="00FE3231" w14:paraId="25255752" w14:textId="77777777" w:rsidTr="005E25B6">
        <w:tc>
          <w:tcPr>
            <w:tcW w:w="8926" w:type="dxa"/>
          </w:tcPr>
          <w:p w14:paraId="3C7D1B13" w14:textId="77777777" w:rsidR="00FE3D3E" w:rsidRDefault="00FE3D3E" w:rsidP="005E25B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20BCAD1" w14:textId="097083CE" w:rsidR="002025C3" w:rsidRDefault="00FE3231" w:rsidP="005E25B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32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Comité de Derechos Humanos, Comité de Libertades en América Latina y Comité de Nuevos Autoritarismos y Democracia</w:t>
            </w:r>
          </w:p>
          <w:p w14:paraId="1ED6BB19" w14:textId="25CFDADB" w:rsidR="00FE3D3E" w:rsidRPr="008111A2" w:rsidRDefault="00FE3D3E" w:rsidP="005E25B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E25B6" w:rsidRPr="00FE3231" w14:paraId="401AFB93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2493AEAC" w14:textId="70781AE6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Título de la ponencia</w:t>
            </w:r>
          </w:p>
        </w:tc>
      </w:tr>
      <w:tr w:rsidR="005E25B6" w:rsidRPr="00FE3231" w14:paraId="6F7A00FB" w14:textId="77777777" w:rsidTr="005E25B6">
        <w:tc>
          <w:tcPr>
            <w:tcW w:w="8926" w:type="dxa"/>
          </w:tcPr>
          <w:p w14:paraId="3F1216BB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632018E" w14:textId="78E9DEB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177B4CBE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36849512" w14:textId="0F057FCE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Introducción</w:t>
            </w:r>
          </w:p>
        </w:tc>
      </w:tr>
      <w:tr w:rsidR="005E25B6" w:rsidRPr="00FE3231" w14:paraId="71A95B0A" w14:textId="77777777" w:rsidTr="005E25B6">
        <w:tc>
          <w:tcPr>
            <w:tcW w:w="8926" w:type="dxa"/>
          </w:tcPr>
          <w:p w14:paraId="0CDFE540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0C73A36A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744DC2CE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720F8105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771FBBE7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046C2B3A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066F1A6D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3D623972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703BE006" w14:textId="2D3D434E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406663DE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091685C6" w14:textId="78F88481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Pregunta de investigación/hipótesis</w:t>
            </w:r>
          </w:p>
        </w:tc>
      </w:tr>
      <w:tr w:rsidR="005E25B6" w:rsidRPr="00FE3231" w14:paraId="1883682F" w14:textId="77777777" w:rsidTr="005E25B6">
        <w:tc>
          <w:tcPr>
            <w:tcW w:w="8926" w:type="dxa"/>
          </w:tcPr>
          <w:p w14:paraId="19A8D2E6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727A01F4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AFF4A41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93B8917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529965F6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532A0119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37C7C0B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33122107" w14:textId="0D78EF2E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525BE552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04408E46" w14:textId="3089CFEF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Marco analítico</w:t>
            </w:r>
          </w:p>
        </w:tc>
      </w:tr>
      <w:tr w:rsidR="005E25B6" w:rsidRPr="00FE3231" w14:paraId="11E2FCE8" w14:textId="77777777" w:rsidTr="005E25B6">
        <w:tc>
          <w:tcPr>
            <w:tcW w:w="8926" w:type="dxa"/>
          </w:tcPr>
          <w:p w14:paraId="325A3709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37ABD4CD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2DDE3A0E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D7F2305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9547DC5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2EE8B987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6D60A30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2A79493E" w14:textId="31222AF0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338BD047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4C0D0BEC" w14:textId="71DFC0F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lastRenderedPageBreak/>
              <w:t>Metodología</w:t>
            </w:r>
          </w:p>
        </w:tc>
      </w:tr>
      <w:tr w:rsidR="005E25B6" w:rsidRPr="00FE3231" w14:paraId="77916468" w14:textId="77777777" w:rsidTr="005E25B6">
        <w:tc>
          <w:tcPr>
            <w:tcW w:w="8926" w:type="dxa"/>
          </w:tcPr>
          <w:p w14:paraId="40B9D946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54FE62DF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14301B5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657B7B0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BB6DC22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B037A59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A54754F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5A022552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52A8AA6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F8B53AA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86E75EA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5C2047E" w14:textId="4F158A7B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696B6922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1FC5D707" w14:textId="08F0D95C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Resultados</w:t>
            </w:r>
          </w:p>
        </w:tc>
      </w:tr>
      <w:tr w:rsidR="005E25B6" w:rsidRPr="00FE3231" w14:paraId="24E432B6" w14:textId="77777777" w:rsidTr="005E25B6">
        <w:tc>
          <w:tcPr>
            <w:tcW w:w="8926" w:type="dxa"/>
          </w:tcPr>
          <w:p w14:paraId="0AF3FD78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02951030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91866CF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26992B33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F012D58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B9D9F9D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03F46B4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6324F79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29B4D1B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BB5B974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58AD3E01" w14:textId="7AE9F054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45DBCAE7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617A4097" w14:textId="6E96D248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Conclusión</w:t>
            </w:r>
          </w:p>
        </w:tc>
      </w:tr>
      <w:tr w:rsidR="005E25B6" w:rsidRPr="00FE3231" w14:paraId="0979AD85" w14:textId="77777777" w:rsidTr="005E25B6">
        <w:tc>
          <w:tcPr>
            <w:tcW w:w="8926" w:type="dxa"/>
          </w:tcPr>
          <w:p w14:paraId="31F935EE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70A668F7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4B71A1D9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F12F79F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2DA8D61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595922A5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5E150AB3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39AA44F3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22C117F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9E0E633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F252087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C03EC0B" w14:textId="63EBFBBB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  <w:tr w:rsidR="005E25B6" w:rsidRPr="00FE3231" w14:paraId="662ACAC7" w14:textId="77777777" w:rsidTr="002025C3">
        <w:tc>
          <w:tcPr>
            <w:tcW w:w="8926" w:type="dxa"/>
            <w:shd w:val="clear" w:color="auto" w:fill="B4C6E7" w:themeFill="accent1" w:themeFillTint="66"/>
          </w:tcPr>
          <w:p w14:paraId="1C027DDE" w14:textId="0E03D11E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  <w:r w:rsidRPr="00FE3231">
              <w:rPr>
                <w:rFonts w:ascii="Times New Roman" w:hAnsi="Times New Roman" w:cs="Times New Roman"/>
              </w:rPr>
              <w:t>Bibliografía</w:t>
            </w:r>
          </w:p>
        </w:tc>
      </w:tr>
      <w:tr w:rsidR="005E25B6" w:rsidRPr="00FE3231" w14:paraId="372F6E1A" w14:textId="77777777" w:rsidTr="005E25B6">
        <w:tc>
          <w:tcPr>
            <w:tcW w:w="8926" w:type="dxa"/>
          </w:tcPr>
          <w:p w14:paraId="70BF5C7F" w14:textId="77777777" w:rsidR="005E25B6" w:rsidRPr="00FE3231" w:rsidRDefault="005E25B6" w:rsidP="005E25B6">
            <w:pPr>
              <w:rPr>
                <w:rFonts w:ascii="Times New Roman" w:hAnsi="Times New Roman" w:cs="Times New Roman"/>
              </w:rPr>
            </w:pPr>
          </w:p>
          <w:p w14:paraId="2377B4A3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01BCAF86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10F07AC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644FC094" w14:textId="77777777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  <w:p w14:paraId="12B211E2" w14:textId="771427C6" w:rsidR="002025C3" w:rsidRPr="00FE3231" w:rsidRDefault="002025C3" w:rsidP="005E25B6">
            <w:pPr>
              <w:rPr>
                <w:rFonts w:ascii="Times New Roman" w:hAnsi="Times New Roman" w:cs="Times New Roman"/>
              </w:rPr>
            </w:pPr>
          </w:p>
        </w:tc>
      </w:tr>
    </w:tbl>
    <w:p w14:paraId="163EB30F" w14:textId="53DE294E" w:rsidR="00321DA3" w:rsidRPr="00FE3231" w:rsidRDefault="00321DA3">
      <w:pPr>
        <w:rPr>
          <w:rFonts w:ascii="Times New Roman" w:hAnsi="Times New Roman" w:cs="Times New Roman"/>
        </w:rPr>
      </w:pPr>
    </w:p>
    <w:sectPr w:rsidR="00321DA3" w:rsidRPr="00FE3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A3"/>
    <w:rsid w:val="00070FBC"/>
    <w:rsid w:val="001533C8"/>
    <w:rsid w:val="00161282"/>
    <w:rsid w:val="00162210"/>
    <w:rsid w:val="002025C3"/>
    <w:rsid w:val="003144C1"/>
    <w:rsid w:val="00321DA3"/>
    <w:rsid w:val="00330516"/>
    <w:rsid w:val="004064D4"/>
    <w:rsid w:val="004934F9"/>
    <w:rsid w:val="004C307C"/>
    <w:rsid w:val="00563A97"/>
    <w:rsid w:val="0058197E"/>
    <w:rsid w:val="0059072A"/>
    <w:rsid w:val="005E25B6"/>
    <w:rsid w:val="00743465"/>
    <w:rsid w:val="008111A2"/>
    <w:rsid w:val="008E684D"/>
    <w:rsid w:val="008E7FE5"/>
    <w:rsid w:val="00AD402B"/>
    <w:rsid w:val="00D73AE8"/>
    <w:rsid w:val="00FE323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6A4E"/>
  <w15:chartTrackingRefBased/>
  <w15:docId w15:val="{EADD38E6-E0AE-4604-BEA9-370E2DC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Andrés vanegas peña</dc:creator>
  <cp:keywords/>
  <dc:description/>
  <cp:lastModifiedBy>maria jose almanza</cp:lastModifiedBy>
  <cp:revision>3</cp:revision>
  <dcterms:created xsi:type="dcterms:W3CDTF">2022-09-05T21:31:00Z</dcterms:created>
  <dcterms:modified xsi:type="dcterms:W3CDTF">2022-09-07T03:04:00Z</dcterms:modified>
</cp:coreProperties>
</file>