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260732" cy="8026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7733" l="0" r="0" t="31133"/>
                    <a:stretch>
                      <a:fillRect/>
                    </a:stretch>
                  </pic:blipFill>
                  <pic:spPr>
                    <a:xfrm>
                      <a:off x="0" y="0"/>
                      <a:ext cx="4260732" cy="8026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Congreso sobre Democracia y Derechos Humanos en América Latina: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“Nuevos autoritarismos y amenazas a la democracia en América Latina”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Formato de participación para ponencia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espera el envío de un documento de máximo 9.000 palabras siguiendo la estructura de este formato: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Nombre del ponente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Institución a la que pertenece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Comité en el que desea participar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El Comité de Defensa y protección de los Derechos Humanos en América Latina, el Comité de Autocracias, nuevos autoritarismos y amenazas a la democracia y el Comité de Democracias inclusivas y enfoque diferencial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 de la ponencia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Introducción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Pregunta de investigación/hipótesis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Marco analítico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Metodología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Resultados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Conclusión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Bibliografía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